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MORNING PRAYER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bookmarkStart w:id="0" w:name="__DdeLink__20_2984007785"/>
      <w:bookmarkEnd w:id="0"/>
      <w:r>
        <w:rPr>
          <w:rFonts w:cs="Times New Roman" w:ascii="Times New Roman" w:hAnsi="Times New Roman"/>
          <w:sz w:val="28"/>
          <w:szCs w:val="28"/>
        </w:rPr>
        <w:t>Infinite Existence, Creator of all, God of my life, I welcome this new day, it is your gift to me – the first day of the rest of my life.  I thank you for the gift of being alive this morning. I thank you for the sleep that has refreshed me. I thank you for the chance to begin my life again.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I am sorry that I am so ungrateful for your many blessings.  I am sorry for all of my sins.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Lord, this day is full of promise and opportunity; Help me to waste none of it.  This day is full of mystery and the unknown, help me to face it without fear or anxiety.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This day contains beauty and adventure; help me to be fully alive in it.  During this day, may I become:</w:t>
      </w:r>
    </w:p>
    <w:p>
      <w:pPr>
        <w:pStyle w:val="Normal"/>
        <w:tabs>
          <w:tab w:val="clear" w:pos="720"/>
          <w:tab w:val="left" w:pos="540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>- A more loving and generous person</w:t>
      </w:r>
    </w:p>
    <w:p>
      <w:pPr>
        <w:pStyle w:val="Normal"/>
        <w:tabs>
          <w:tab w:val="clear" w:pos="720"/>
          <w:tab w:val="left" w:pos="540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>- A more prayerful person, aware of your presence and providence</w:t>
      </w:r>
    </w:p>
    <w:p>
      <w:pPr>
        <w:pStyle w:val="Normal"/>
        <w:tabs>
          <w:tab w:val="clear" w:pos="720"/>
          <w:tab w:val="left" w:pos="540" w:leader="none"/>
        </w:tabs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  <w:t>- A more thoughtful person, living in the present and not in the past or future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Help me not to be focused on myself, but to be more sensitive and helpful to others. Let me do nothing today to hurt others, but let me </w:t>
        <w:tab/>
        <w:t>help, at least a little, to make life more pleasant for those who I meet.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When night comes, may I look back on this day without regrets and may nobody be unhappy with anything I may have done or failed to do.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Father, thank you for blessing this day for all of us. Make it a day in which we grow more like your son, our Lord Jesus Christ!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LibreOffice/6.4.7.2$Linux_X86_64 LibreOffice_project/40$Build-2</Application>
  <Pages>1</Pages>
  <Words>268</Words>
  <Characters>1057</Characters>
  <CharactersWithSpaces>1330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2017-10-19T01:04:00Z</dcterms:created>
  <dc:creator>Derek De Souza</dc:creator>
  <dc:description/>
  <dc:language>en-US</dc:language>
  <cp:lastModifiedBy/>
  <cp:lastPrinted>2021-04-25T18:06:13Z</cp:lastPrinted>
  <dcterms:modified xsi:type="dcterms:W3CDTF">2021-04-25T18:07:01Z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